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86" w:rsidRDefault="000F1286" w:rsidP="009B462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76E87A1" wp14:editId="7655F54A">
            <wp:extent cx="1742400" cy="6574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i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77" cy="70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86" w:rsidRDefault="000F1286" w:rsidP="009B4629">
      <w:pPr>
        <w:jc w:val="center"/>
        <w:rPr>
          <w:b/>
          <w:sz w:val="32"/>
          <w:szCs w:val="32"/>
        </w:rPr>
      </w:pPr>
    </w:p>
    <w:p w:rsidR="009B4629" w:rsidRPr="000F1286" w:rsidRDefault="009B4629" w:rsidP="009B4629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Basic Info</w:t>
      </w:r>
    </w:p>
    <w:p w:rsidR="009B4629" w:rsidRPr="000F1286" w:rsidRDefault="009B4629" w:rsidP="009B4629">
      <w:pPr>
        <w:rPr>
          <w:b/>
          <w:color w:val="1F2E53"/>
        </w:rPr>
      </w:pPr>
      <w:r w:rsidRPr="000F1286">
        <w:rPr>
          <w:b/>
          <w:color w:val="1F2E53"/>
        </w:rPr>
        <w:t>Name &amp;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>
              <w:t>Site</w:t>
            </w:r>
            <w:r w:rsidRPr="00E53D62">
              <w:t xml:space="preserve"> Name*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>
              <w:t xml:space="preserve">Site </w:t>
            </w:r>
            <w:r w:rsidRPr="00E53D62">
              <w:t>Status</w:t>
            </w:r>
          </w:p>
        </w:tc>
        <w:tc>
          <w:tcPr>
            <w:tcW w:w="4675" w:type="dxa"/>
          </w:tcPr>
          <w:p w:rsidR="009B4629" w:rsidRPr="00E53D62" w:rsidRDefault="009B4629" w:rsidP="00CB5BC8">
            <w:r w:rsidRPr="00E53D62">
              <w:t>On the Market/Off the Market</w:t>
            </w:r>
          </w:p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>
              <w:t>Site Size (Acres)*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</w:tbl>
    <w:p w:rsidR="00640AB6" w:rsidRDefault="006D5916"/>
    <w:p w:rsidR="009B4629" w:rsidRPr="000F1286" w:rsidRDefault="009B4629" w:rsidP="009B4629">
      <w:pPr>
        <w:rPr>
          <w:b/>
          <w:color w:val="1F2E53"/>
        </w:rPr>
      </w:pPr>
      <w:r w:rsidRPr="000F1286">
        <w:rPr>
          <w:b/>
          <w:color w:val="1F2E53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Address*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City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State*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Country*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Zip Code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County*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Community*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Within City Limits?</w:t>
            </w:r>
          </w:p>
        </w:tc>
        <w:tc>
          <w:tcPr>
            <w:tcW w:w="4675" w:type="dxa"/>
          </w:tcPr>
          <w:p w:rsidR="009B4629" w:rsidRPr="00E53D62" w:rsidRDefault="009B4629" w:rsidP="00CB5BC8">
            <w:r w:rsidRPr="00E53D62">
              <w:t>Yes/No/Unknown</w:t>
            </w:r>
          </w:p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Latitude*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Longitude*</w:t>
            </w:r>
          </w:p>
        </w:tc>
        <w:tc>
          <w:tcPr>
            <w:tcW w:w="4675" w:type="dxa"/>
          </w:tcPr>
          <w:p w:rsidR="009B4629" w:rsidRPr="00E53D62" w:rsidRDefault="009B4629" w:rsidP="00CB5BC8"/>
        </w:tc>
      </w:tr>
    </w:tbl>
    <w:p w:rsidR="009B4629" w:rsidRPr="00E53D62" w:rsidRDefault="009B4629" w:rsidP="009B4629"/>
    <w:p w:rsidR="009B4629" w:rsidRPr="000F1286" w:rsidRDefault="009B4629" w:rsidP="009B4629">
      <w:pPr>
        <w:rPr>
          <w:b/>
          <w:color w:val="1F2E53"/>
        </w:rPr>
      </w:pPr>
      <w:r w:rsidRPr="000F1286">
        <w:rPr>
          <w:b/>
          <w:color w:val="1F2E53"/>
        </w:rPr>
        <w:t>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Sale Price ($)</w:t>
            </w:r>
          </w:p>
        </w:tc>
        <w:tc>
          <w:tcPr>
            <w:tcW w:w="4675" w:type="dxa"/>
          </w:tcPr>
          <w:p w:rsidR="009B4629" w:rsidRPr="00E53D62" w:rsidRDefault="009B4629" w:rsidP="00CB5BC8">
            <w:pPr>
              <w:rPr>
                <w:b/>
              </w:rPr>
            </w:pPr>
          </w:p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Lease Rate (SF/Year) ($)</w:t>
            </w:r>
          </w:p>
        </w:tc>
        <w:tc>
          <w:tcPr>
            <w:tcW w:w="4675" w:type="dxa"/>
          </w:tcPr>
          <w:p w:rsidR="009B4629" w:rsidRPr="00E53D62" w:rsidRDefault="009B4629" w:rsidP="00CB5BC8">
            <w:pPr>
              <w:rPr>
                <w:b/>
              </w:rPr>
            </w:pPr>
          </w:p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Lease Terms</w:t>
            </w:r>
          </w:p>
        </w:tc>
        <w:tc>
          <w:tcPr>
            <w:tcW w:w="4675" w:type="dxa"/>
          </w:tcPr>
          <w:p w:rsidR="009B4629" w:rsidRPr="00E53D62" w:rsidRDefault="009B4629" w:rsidP="00CB5BC8">
            <w:pPr>
              <w:rPr>
                <w:b/>
              </w:rPr>
            </w:pPr>
          </w:p>
        </w:tc>
      </w:tr>
      <w:tr w:rsidR="009B4629" w:rsidRPr="00E53D62" w:rsidTr="00CB5BC8">
        <w:tc>
          <w:tcPr>
            <w:tcW w:w="4675" w:type="dxa"/>
          </w:tcPr>
          <w:p w:rsidR="009B4629" w:rsidRPr="00E53D62" w:rsidRDefault="009B4629" w:rsidP="00CB5BC8">
            <w:r w:rsidRPr="00E53D62">
              <w:t>In Incentive Zone?</w:t>
            </w:r>
          </w:p>
        </w:tc>
        <w:tc>
          <w:tcPr>
            <w:tcW w:w="4675" w:type="dxa"/>
          </w:tcPr>
          <w:p w:rsidR="009B4629" w:rsidRPr="00E53D62" w:rsidRDefault="009B4629" w:rsidP="00CB5BC8">
            <w:r w:rsidRPr="00E53D62">
              <w:t>Yes/No/Unknown</w:t>
            </w:r>
          </w:p>
        </w:tc>
      </w:tr>
    </w:tbl>
    <w:p w:rsidR="009B4629" w:rsidRPr="00E53D62" w:rsidRDefault="009B4629" w:rsidP="009B4629">
      <w:pPr>
        <w:rPr>
          <w:b/>
        </w:rPr>
      </w:pPr>
    </w:p>
    <w:p w:rsidR="009B4629" w:rsidRPr="000F1286" w:rsidRDefault="009B4629" w:rsidP="009B4629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Details</w:t>
      </w:r>
    </w:p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Tr="00976684">
        <w:tc>
          <w:tcPr>
            <w:tcW w:w="4675" w:type="dxa"/>
          </w:tcPr>
          <w:p w:rsidR="00976684" w:rsidRDefault="00976684" w:rsidP="00976684">
            <w:r>
              <w:t>Site Dimensions (Feet)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Property Description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Certified Site Status</w:t>
            </w:r>
          </w:p>
        </w:tc>
        <w:tc>
          <w:tcPr>
            <w:tcW w:w="4675" w:type="dxa"/>
          </w:tcPr>
          <w:p w:rsidR="00976684" w:rsidRDefault="00976684" w:rsidP="00976684">
            <w:r>
              <w:t>Yes/No</w:t>
            </w:r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Certified Site Documents Link URL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Certified Site Program Name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Zoning</w:t>
            </w:r>
          </w:p>
        </w:tc>
        <w:tc>
          <w:tcPr>
            <w:tcW w:w="4675" w:type="dxa"/>
          </w:tcPr>
          <w:p w:rsidR="00976684" w:rsidRDefault="00976684" w:rsidP="00976684">
            <w:r w:rsidRPr="00E53D62">
              <w:t>Agriculture/Business District/Commercial/Industrial/Industrial-Heavy/Industrial-Light/Maufacturing/Mixed Use/None/Office/Other/Planned Business Park/Residential/Retail/Unknown</w:t>
            </w:r>
            <w:bookmarkStart w:id="0" w:name="_GoBack"/>
            <w:bookmarkEnd w:id="0"/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lastRenderedPageBreak/>
              <w:t>Specialty Features</w:t>
            </w:r>
          </w:p>
        </w:tc>
        <w:tc>
          <w:tcPr>
            <w:tcW w:w="4675" w:type="dxa"/>
          </w:tcPr>
          <w:p w:rsidR="00976684" w:rsidRDefault="00976684" w:rsidP="00976684">
            <w:r>
              <w:t>Data Center/Intermodal/Logistics Park/None/Opportunity Zone/Riverport/Shell/</w:t>
            </w:r>
            <w:proofErr w:type="spellStart"/>
            <w:r>
              <w:t>Smartport</w:t>
            </w:r>
            <w:proofErr w:type="spellEnd"/>
            <w:r>
              <w:t>/TIF District</w:t>
            </w:r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Site Topography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Land Setting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Adjacent Available Land (Acres)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Adjacent Land Use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Phase 1 Audit Complete</w:t>
            </w:r>
          </w:p>
        </w:tc>
        <w:tc>
          <w:tcPr>
            <w:tcW w:w="4675" w:type="dxa"/>
          </w:tcPr>
          <w:p w:rsidR="00976684" w:rsidRPr="00E53D62" w:rsidRDefault="00976684" w:rsidP="00976684">
            <w:r w:rsidRPr="00E53D62">
              <w:t>Yes/No/Unknown</w:t>
            </w:r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Within 100 Year Flood Plain</w:t>
            </w:r>
          </w:p>
        </w:tc>
        <w:tc>
          <w:tcPr>
            <w:tcW w:w="4675" w:type="dxa"/>
          </w:tcPr>
          <w:p w:rsidR="00976684" w:rsidRPr="00E53D62" w:rsidRDefault="00976684" w:rsidP="00976684">
            <w:r w:rsidRPr="00E53D62">
              <w:t>Yes/No/Unknown</w:t>
            </w:r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Site Contains</w:t>
            </w:r>
          </w:p>
        </w:tc>
        <w:tc>
          <w:tcPr>
            <w:tcW w:w="4675" w:type="dxa"/>
          </w:tcPr>
          <w:p w:rsidR="00976684" w:rsidRDefault="00976684" w:rsidP="00976684">
            <w:r>
              <w:t>Marsh Land/National Park/Protected Area</w:t>
            </w:r>
          </w:p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Last Recorded Real Estate Property Tax Year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Last Recorded Property Tax Paid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Tax Value ($)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Tax Rate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Tax Per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Fire Insurance Class Rating</w:t>
            </w:r>
          </w:p>
        </w:tc>
        <w:tc>
          <w:tcPr>
            <w:tcW w:w="4675" w:type="dxa"/>
          </w:tcPr>
          <w:p w:rsidR="00976684" w:rsidRDefault="00976684" w:rsidP="00976684"/>
        </w:tc>
      </w:tr>
      <w:tr w:rsidR="00976684" w:rsidTr="00976684">
        <w:tc>
          <w:tcPr>
            <w:tcW w:w="4675" w:type="dxa"/>
          </w:tcPr>
          <w:p w:rsidR="00976684" w:rsidRDefault="00976684" w:rsidP="00976684">
            <w:r>
              <w:t>Covenants Link URL</w:t>
            </w:r>
          </w:p>
        </w:tc>
        <w:tc>
          <w:tcPr>
            <w:tcW w:w="4675" w:type="dxa"/>
          </w:tcPr>
          <w:p w:rsidR="00976684" w:rsidRDefault="00976684" w:rsidP="00976684"/>
        </w:tc>
      </w:tr>
    </w:tbl>
    <w:p w:rsidR="00976684" w:rsidRPr="00976684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Tr="00976684">
        <w:tc>
          <w:tcPr>
            <w:tcW w:w="4675" w:type="dxa"/>
          </w:tcPr>
          <w:p w:rsidR="00976684" w:rsidRDefault="00976684">
            <w:r>
              <w:t>Former Use</w:t>
            </w:r>
          </w:p>
        </w:tc>
        <w:tc>
          <w:tcPr>
            <w:tcW w:w="4675" w:type="dxa"/>
          </w:tcPr>
          <w:p w:rsidR="00976684" w:rsidRDefault="00976684"/>
        </w:tc>
      </w:tr>
      <w:tr w:rsidR="00976684" w:rsidTr="00976684">
        <w:tc>
          <w:tcPr>
            <w:tcW w:w="4675" w:type="dxa"/>
          </w:tcPr>
          <w:p w:rsidR="00976684" w:rsidRDefault="00976684">
            <w:r>
              <w:t>Hidden Comments</w:t>
            </w:r>
          </w:p>
        </w:tc>
        <w:tc>
          <w:tcPr>
            <w:tcW w:w="4675" w:type="dxa"/>
          </w:tcPr>
          <w:p w:rsidR="00976684" w:rsidRDefault="00976684"/>
        </w:tc>
      </w:tr>
    </w:tbl>
    <w:p w:rsidR="00976684" w:rsidRDefault="00976684" w:rsidP="00976684">
      <w:pPr>
        <w:jc w:val="center"/>
        <w:rPr>
          <w:b/>
          <w:sz w:val="32"/>
          <w:szCs w:val="32"/>
        </w:rPr>
      </w:pPr>
    </w:p>
    <w:p w:rsidR="00976684" w:rsidRPr="000F1286" w:rsidRDefault="00976684" w:rsidP="00976684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Utilities</w:t>
      </w:r>
    </w:p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Electric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Natural 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Supplier Name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Phone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Website URL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Description of Capability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Ownership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Investor Owned/Municipal/Cooperative/Public Power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Line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Main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Pressure (PSI)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Supplier Name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Phone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Website URL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Description of Capability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lastRenderedPageBreak/>
              <w:t>Ownership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Investor Owned/Municipal/Cooperative/Public Power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Line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Main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Peak Capacity (GAL)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Pressure (PSI)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Wastewater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Supplier Name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Phone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Website URL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Description of Capability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Ownership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Investor Owned/Municipal/Cooperative/Public Power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Line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Size of Main (Inches)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Septic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Yes/No/Unknown</w:t>
            </w:r>
          </w:p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Telecommunications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Supplier Name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Phone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Website URL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Description of Capability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Ownership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Investor Owned/Municipal/Cooperative/Public Power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Platforms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Service Speed &amp; Redundancy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</w:tbl>
    <w:p w:rsidR="00976684" w:rsidRDefault="00976684" w:rsidP="00976684">
      <w:pPr>
        <w:jc w:val="center"/>
        <w:rPr>
          <w:b/>
          <w:sz w:val="32"/>
          <w:szCs w:val="32"/>
        </w:rPr>
      </w:pPr>
    </w:p>
    <w:p w:rsidR="00976684" w:rsidRPr="000F1286" w:rsidRDefault="00976684" w:rsidP="00976684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Transportation</w:t>
      </w:r>
    </w:p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Highways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Nearest Interstate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Distance to Interstate (Miles)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Nearest Highway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 xml:space="preserve">Distance to Highway (Miles) 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Description Ingress/Egress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Airports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Nearest General Aviation Airport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Distance to General Aviation Airport (Miles)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Nearest Commercial Airport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Distance to Commercial Airport (Miles)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lastRenderedPageBreak/>
        <w:t>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Rail Served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Yes/No/Unknown/Possible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Railroad Serviced By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Rail Accessible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Yes/No/Unknown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Existing Rail Infrastructure in Place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Yes/No/Unknown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Contact Name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Contact Phone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Contact Email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Short Line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Short Line Contact Name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Short Line Contact Phone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Short Line Contact Email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Mass Transit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Distance to Mass Transit (Miles)</w:t>
            </w:r>
          </w:p>
        </w:tc>
        <w:tc>
          <w:tcPr>
            <w:tcW w:w="4675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Type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tabs>
                <w:tab w:val="center" w:pos="2229"/>
              </w:tabs>
            </w:pPr>
            <w:r w:rsidRPr="00E53D62">
              <w:t>City Bus/Ferry/Light Rail/Passenger Train/Rapid Transit/Tram/Trolley Bus</w:t>
            </w:r>
            <w:r w:rsidRPr="00E53D62">
              <w:tab/>
            </w:r>
          </w:p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Barge Access on Site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Yes/No/Unknown</w:t>
            </w: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Depth of Channel (Feet)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Crane Capacity (Tons)</w:t>
            </w:r>
          </w:p>
        </w:tc>
        <w:tc>
          <w:tcPr>
            <w:tcW w:w="4675" w:type="dxa"/>
          </w:tcPr>
          <w:p w:rsidR="00976684" w:rsidRPr="00E53D62" w:rsidRDefault="00976684" w:rsidP="00CB5BC8">
            <w:pPr>
              <w:rPr>
                <w:b/>
              </w:rPr>
            </w:pPr>
          </w:p>
        </w:tc>
      </w:tr>
    </w:tbl>
    <w:p w:rsidR="00976684" w:rsidRPr="00E53D62" w:rsidRDefault="00976684" w:rsidP="00976684">
      <w:pPr>
        <w:rPr>
          <w:b/>
        </w:rPr>
      </w:pPr>
    </w:p>
    <w:p w:rsidR="00976684" w:rsidRPr="000F1286" w:rsidRDefault="00976684" w:rsidP="00976684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Media</w:t>
      </w:r>
    </w:p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Yes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No</w:t>
            </w:r>
          </w:p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Yes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No</w:t>
            </w:r>
          </w:p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684" w:rsidRPr="00E53D62" w:rsidTr="00CB5BC8">
        <w:tc>
          <w:tcPr>
            <w:tcW w:w="4675" w:type="dxa"/>
          </w:tcPr>
          <w:p w:rsidR="00976684" w:rsidRPr="00E53D62" w:rsidRDefault="00976684" w:rsidP="00CB5BC8">
            <w:r w:rsidRPr="00E53D62">
              <w:t>Yes</w:t>
            </w:r>
          </w:p>
        </w:tc>
        <w:tc>
          <w:tcPr>
            <w:tcW w:w="4675" w:type="dxa"/>
          </w:tcPr>
          <w:p w:rsidR="00976684" w:rsidRPr="00E53D62" w:rsidRDefault="00976684" w:rsidP="00CB5BC8">
            <w:r w:rsidRPr="00E53D62">
              <w:t>No</w:t>
            </w:r>
          </w:p>
        </w:tc>
      </w:tr>
    </w:tbl>
    <w:p w:rsidR="00976684" w:rsidRPr="0077090D" w:rsidRDefault="00976684" w:rsidP="00976684">
      <w:pPr>
        <w:rPr>
          <w:b/>
          <w:sz w:val="32"/>
          <w:szCs w:val="32"/>
        </w:rPr>
      </w:pPr>
    </w:p>
    <w:p w:rsidR="00976684" w:rsidRPr="000F1286" w:rsidRDefault="00976684" w:rsidP="00976684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t>Organization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684" w:rsidTr="00CB5BC8">
        <w:tc>
          <w:tcPr>
            <w:tcW w:w="9350" w:type="dxa"/>
          </w:tcPr>
          <w:p w:rsidR="00976684" w:rsidRDefault="00976684" w:rsidP="00CB5BC8">
            <w:pPr>
              <w:rPr>
                <w:b/>
                <w:sz w:val="32"/>
                <w:szCs w:val="32"/>
              </w:rPr>
            </w:pPr>
          </w:p>
        </w:tc>
      </w:tr>
      <w:tr w:rsidR="00976684" w:rsidTr="00CB5BC8">
        <w:tc>
          <w:tcPr>
            <w:tcW w:w="9350" w:type="dxa"/>
          </w:tcPr>
          <w:p w:rsidR="00976684" w:rsidRDefault="00976684" w:rsidP="00CB5BC8">
            <w:pPr>
              <w:rPr>
                <w:b/>
                <w:sz w:val="32"/>
                <w:szCs w:val="32"/>
              </w:rPr>
            </w:pPr>
          </w:p>
        </w:tc>
      </w:tr>
      <w:tr w:rsidR="00976684" w:rsidTr="00CB5BC8">
        <w:tc>
          <w:tcPr>
            <w:tcW w:w="9350" w:type="dxa"/>
          </w:tcPr>
          <w:p w:rsidR="00976684" w:rsidRDefault="00976684" w:rsidP="00CB5BC8">
            <w:pPr>
              <w:rPr>
                <w:b/>
                <w:sz w:val="32"/>
                <w:szCs w:val="32"/>
              </w:rPr>
            </w:pPr>
          </w:p>
        </w:tc>
      </w:tr>
      <w:tr w:rsidR="00976684" w:rsidTr="00CB5BC8">
        <w:tc>
          <w:tcPr>
            <w:tcW w:w="9350" w:type="dxa"/>
          </w:tcPr>
          <w:p w:rsidR="00976684" w:rsidRDefault="00976684" w:rsidP="00CB5BC8">
            <w:pPr>
              <w:rPr>
                <w:b/>
                <w:sz w:val="32"/>
                <w:szCs w:val="32"/>
              </w:rPr>
            </w:pPr>
          </w:p>
        </w:tc>
      </w:tr>
      <w:tr w:rsidR="00976684" w:rsidTr="00CB5BC8">
        <w:tc>
          <w:tcPr>
            <w:tcW w:w="9350" w:type="dxa"/>
          </w:tcPr>
          <w:p w:rsidR="00976684" w:rsidRDefault="00976684" w:rsidP="00CB5BC8">
            <w:pPr>
              <w:rPr>
                <w:b/>
                <w:sz w:val="32"/>
                <w:szCs w:val="32"/>
              </w:rPr>
            </w:pPr>
          </w:p>
        </w:tc>
      </w:tr>
    </w:tbl>
    <w:p w:rsidR="00976684" w:rsidRPr="0077090D" w:rsidRDefault="00976684" w:rsidP="00976684">
      <w:pPr>
        <w:rPr>
          <w:b/>
          <w:sz w:val="32"/>
          <w:szCs w:val="32"/>
        </w:rPr>
      </w:pPr>
    </w:p>
    <w:p w:rsidR="00976684" w:rsidRPr="000F1286" w:rsidRDefault="00976684" w:rsidP="00976684">
      <w:pPr>
        <w:jc w:val="center"/>
        <w:rPr>
          <w:b/>
          <w:color w:val="C2432B"/>
          <w:sz w:val="32"/>
          <w:szCs w:val="32"/>
        </w:rPr>
      </w:pPr>
      <w:r w:rsidRPr="000F1286">
        <w:rPr>
          <w:b/>
          <w:color w:val="C2432B"/>
          <w:sz w:val="32"/>
          <w:szCs w:val="32"/>
        </w:rPr>
        <w:lastRenderedPageBreak/>
        <w:t>Contacts</w:t>
      </w:r>
    </w:p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Economic Development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</w:tbl>
    <w:p w:rsidR="00976684" w:rsidRPr="00E53D62" w:rsidRDefault="00976684" w:rsidP="00976684"/>
    <w:p w:rsidR="00976684" w:rsidRPr="000F1286" w:rsidRDefault="00976684" w:rsidP="00976684">
      <w:pPr>
        <w:rPr>
          <w:b/>
          <w:color w:val="1F2E53"/>
        </w:rPr>
      </w:pPr>
      <w:r w:rsidRPr="000F1286">
        <w:rPr>
          <w:b/>
          <w:color w:val="1F2E53"/>
        </w:rPr>
        <w:t>Broker/Realtor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  <w:tr w:rsidR="00976684" w:rsidRPr="00E53D62" w:rsidTr="00CB5BC8">
        <w:tc>
          <w:tcPr>
            <w:tcW w:w="9350" w:type="dxa"/>
          </w:tcPr>
          <w:p w:rsidR="00976684" w:rsidRPr="00E53D62" w:rsidRDefault="00976684" w:rsidP="00CB5BC8"/>
        </w:tc>
      </w:tr>
    </w:tbl>
    <w:p w:rsidR="00976684" w:rsidRPr="0077090D" w:rsidRDefault="00976684" w:rsidP="00976684"/>
    <w:p w:rsidR="009B4629" w:rsidRDefault="009B4629"/>
    <w:sectPr w:rsidR="009B4629" w:rsidSect="00AD07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16" w:rsidRDefault="006D5916" w:rsidP="000F1286">
      <w:r>
        <w:separator/>
      </w:r>
    </w:p>
  </w:endnote>
  <w:endnote w:type="continuationSeparator" w:id="0">
    <w:p w:rsidR="006D5916" w:rsidRDefault="006D5916" w:rsidP="000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3463892"/>
      <w:docPartObj>
        <w:docPartGallery w:val="Page Numbers (Bottom of Page)"/>
        <w:docPartUnique/>
      </w:docPartObj>
    </w:sdtPr>
    <w:sdtContent>
      <w:p w:rsidR="000F1286" w:rsidRDefault="000F1286" w:rsidP="00E1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1286" w:rsidRDefault="000F1286" w:rsidP="000F12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1778997"/>
      <w:docPartObj>
        <w:docPartGallery w:val="Page Numbers (Bottom of Page)"/>
        <w:docPartUnique/>
      </w:docPartObj>
    </w:sdtPr>
    <w:sdtContent>
      <w:p w:rsidR="000F1286" w:rsidRDefault="000F1286" w:rsidP="00E1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F1286" w:rsidRDefault="000F1286" w:rsidP="000F12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16" w:rsidRDefault="006D5916" w:rsidP="000F1286">
      <w:r>
        <w:separator/>
      </w:r>
    </w:p>
  </w:footnote>
  <w:footnote w:type="continuationSeparator" w:id="0">
    <w:p w:rsidR="006D5916" w:rsidRDefault="006D5916" w:rsidP="000F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E2"/>
    <w:rsid w:val="000F1286"/>
    <w:rsid w:val="002977E2"/>
    <w:rsid w:val="006D5916"/>
    <w:rsid w:val="008B7527"/>
    <w:rsid w:val="00976684"/>
    <w:rsid w:val="009B4629"/>
    <w:rsid w:val="00A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AE221"/>
  <w15:chartTrackingRefBased/>
  <w15:docId w15:val="{02BD6BA4-2CD3-DB45-948E-38096F0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86"/>
  </w:style>
  <w:style w:type="character" w:styleId="PageNumber">
    <w:name w:val="page number"/>
    <w:basedOn w:val="DefaultParagraphFont"/>
    <w:uiPriority w:val="99"/>
    <w:semiHidden/>
    <w:unhideWhenUsed/>
    <w:rsid w:val="000F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Hartwell</dc:creator>
  <cp:keywords/>
  <dc:description/>
  <cp:lastModifiedBy>Debbie Hartwell</cp:lastModifiedBy>
  <cp:revision>3</cp:revision>
  <dcterms:created xsi:type="dcterms:W3CDTF">2019-06-06T15:05:00Z</dcterms:created>
  <dcterms:modified xsi:type="dcterms:W3CDTF">2019-06-07T15:03:00Z</dcterms:modified>
</cp:coreProperties>
</file>